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6800CBAB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E5000">
              <w:t>outubro</w:t>
            </w:r>
            <w:proofErr w:type="spellEnd"/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2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9"/>
        <w:gridCol w:w="2199"/>
        <w:gridCol w:w="2200"/>
        <w:gridCol w:w="2200"/>
        <w:gridCol w:w="2200"/>
        <w:gridCol w:w="2200"/>
      </w:tblGrid>
      <w:tr w:rsidR="00CF41A0" w:rsidRPr="00EE0E0B" w14:paraId="504347BB" w14:textId="77777777" w:rsidTr="00F7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2196" w:type="dxa"/>
          </w:tcPr>
          <w:p w14:paraId="5896700B" w14:textId="5F5E14AB" w:rsidR="002F6E35" w:rsidRPr="00CF41A0" w:rsidRDefault="00C678EC" w:rsidP="00C44D37">
            <w:pPr>
              <w:pStyle w:val="Das"/>
              <w:ind w:firstLine="0"/>
            </w:pPr>
            <w:sdt>
              <w:sdtPr>
                <w:id w:val="1527134494"/>
                <w:placeholder>
                  <w:docPart w:val="0B26722B2BC4A643A4131FC0427B183D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Lunes</w:t>
                </w:r>
              </w:sdtContent>
            </w:sdt>
          </w:p>
        </w:tc>
        <w:tc>
          <w:tcPr>
            <w:tcW w:w="2199" w:type="dxa"/>
          </w:tcPr>
          <w:p w14:paraId="1E5548DD" w14:textId="77777777" w:rsidR="002F6E35" w:rsidRPr="00CF41A0" w:rsidRDefault="00C678EC" w:rsidP="00C44D37">
            <w:pPr>
              <w:pStyle w:val="Das"/>
              <w:ind w:firstLine="0"/>
            </w:pPr>
            <w:sdt>
              <w:sdtPr>
                <w:id w:val="8650153"/>
                <w:placeholder>
                  <w:docPart w:val="2FC57F9B4BC38848B8E161B72834B414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Martes</w:t>
                </w:r>
              </w:sdtContent>
            </w:sdt>
          </w:p>
        </w:tc>
        <w:tc>
          <w:tcPr>
            <w:tcW w:w="2199" w:type="dxa"/>
          </w:tcPr>
          <w:p w14:paraId="48D90B38" w14:textId="77777777" w:rsidR="002F6E35" w:rsidRPr="00CF41A0" w:rsidRDefault="00C678EC" w:rsidP="00C44D37">
            <w:pPr>
              <w:pStyle w:val="Das"/>
              <w:ind w:firstLine="0"/>
            </w:pPr>
            <w:sdt>
              <w:sdtPr>
                <w:id w:val="-1517691135"/>
                <w:placeholder>
                  <w:docPart w:val="EC492362CA99FD45A8B0F9AA28706C96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Miércoles</w:t>
                </w:r>
              </w:sdtContent>
            </w:sdt>
          </w:p>
        </w:tc>
        <w:tc>
          <w:tcPr>
            <w:tcW w:w="2200" w:type="dxa"/>
          </w:tcPr>
          <w:p w14:paraId="49904161" w14:textId="77777777" w:rsidR="002F6E35" w:rsidRPr="00CF41A0" w:rsidRDefault="00C678EC" w:rsidP="00C44D37">
            <w:pPr>
              <w:pStyle w:val="Das"/>
              <w:ind w:firstLine="0"/>
            </w:pPr>
            <w:sdt>
              <w:sdtPr>
                <w:id w:val="-1684429625"/>
                <w:placeholder>
                  <w:docPart w:val="EE2061184AA7074FA10483BC49AD0FE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Jueves</w:t>
                </w:r>
              </w:sdtContent>
            </w:sdt>
          </w:p>
        </w:tc>
        <w:tc>
          <w:tcPr>
            <w:tcW w:w="2200" w:type="dxa"/>
          </w:tcPr>
          <w:p w14:paraId="3E28FE81" w14:textId="77777777" w:rsidR="002F6E35" w:rsidRPr="00CF41A0" w:rsidRDefault="00C678EC" w:rsidP="00C44D37">
            <w:pPr>
              <w:pStyle w:val="Das"/>
              <w:ind w:firstLine="0"/>
            </w:pPr>
            <w:sdt>
              <w:sdtPr>
                <w:id w:val="-1188375605"/>
                <w:placeholder>
                  <w:docPart w:val="879969F88C9D3D4990D177A3E6DBEA38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Viernes</w:t>
                </w:r>
              </w:sdtContent>
            </w:sdt>
          </w:p>
        </w:tc>
        <w:tc>
          <w:tcPr>
            <w:tcW w:w="2200" w:type="dxa"/>
          </w:tcPr>
          <w:p w14:paraId="45B873A7" w14:textId="77777777" w:rsidR="002F6E35" w:rsidRPr="00CF41A0" w:rsidRDefault="00C678EC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0" w:type="dxa"/>
          </w:tcPr>
          <w:p w14:paraId="5039B0DF" w14:textId="77777777" w:rsidR="002F6E35" w:rsidRPr="00CF41A0" w:rsidRDefault="00C678EC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4E5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4023C047" w14:textId="72E1A77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36943A7C" w14:textId="47DD55C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 w:rsidRPr="00EE0E0B">
              <w:rPr>
                <w:noProof/>
                <w:lang w:bidi="es-ES"/>
              </w:rPr>
              <w:t>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F9486F4" w14:textId="4B5DF42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300A2BAA" w14:textId="1CD9FE1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139D753" w14:textId="49E4084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>= "</w:instrText>
            </w:r>
            <w:r w:rsidR="0015099A" w:rsidRPr="0015099A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  <w:shd w:val="clear" w:color="auto" w:fill="F5CFE7" w:themeFill="accent5" w:themeFillTint="33"/>
          </w:tcPr>
          <w:p w14:paraId="73065853" w14:textId="069A9F93" w:rsidR="002F6E35" w:rsidRPr="004E5000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instrText xml:space="preserve"> IF 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instrText xml:space="preserve"> DocVariable MonthStart \@ dddd 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F918D4" w:rsidRPr="004E5000">
              <w:rPr>
                <w:b/>
                <w:bCs/>
                <w:color w:val="E16FB7" w:themeColor="accent5" w:themeTint="99"/>
                <w:lang w:bidi="es-ES"/>
              </w:rPr>
              <w:instrText>martes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instrText xml:space="preserve"> = "</w:instrText>
            </w:r>
            <w:r w:rsidR="0015099A" w:rsidRPr="004E5000">
              <w:rPr>
                <w:b/>
                <w:bCs/>
                <w:color w:val="E16FB7" w:themeColor="accent5" w:themeTint="99"/>
                <w:lang w:bidi="es-ES"/>
              </w:rPr>
              <w:instrText>sábado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instrText xml:space="preserve">" 1 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instrText xml:space="preserve"> IF 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instrText xml:space="preserve"> =E2 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F918D4" w:rsidRPr="004E5000">
              <w:rPr>
                <w:b/>
                <w:bCs/>
                <w:noProof/>
                <w:color w:val="E16FB7" w:themeColor="accent5" w:themeTint="99"/>
                <w:lang w:bidi="es-ES"/>
              </w:rPr>
              <w:instrText>4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instrText xml:space="preserve"> &lt;&gt; 0 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instrText xml:space="preserve"> =E2+1 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F918D4" w:rsidRPr="004E5000">
              <w:rPr>
                <w:b/>
                <w:bCs/>
                <w:noProof/>
                <w:color w:val="E16FB7" w:themeColor="accent5" w:themeTint="99"/>
                <w:lang w:bidi="es-ES"/>
              </w:rPr>
              <w:instrText>5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instrText xml:space="preserve"> "" 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F918D4" w:rsidRPr="004E5000">
              <w:rPr>
                <w:b/>
                <w:bCs/>
                <w:noProof/>
                <w:color w:val="E16FB7" w:themeColor="accent5" w:themeTint="99"/>
                <w:lang w:bidi="es-ES"/>
              </w:rPr>
              <w:instrText>5</w:instrTex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F918D4" w:rsidRPr="004E5000">
              <w:rPr>
                <w:b/>
                <w:bCs/>
                <w:noProof/>
                <w:color w:val="E16FB7" w:themeColor="accent5" w:themeTint="99"/>
                <w:lang w:bidi="es-ES"/>
              </w:rPr>
              <w:t>5</w:t>
            </w:r>
            <w:r w:rsidRPr="004E5000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776BCD" w14:textId="60CC2BB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5C66F4C6" w14:textId="77777777" w:rsidTr="00F73753">
        <w:trPr>
          <w:trHeight w:hRule="exact" w:val="1120"/>
        </w:trPr>
        <w:tc>
          <w:tcPr>
            <w:tcW w:w="2196" w:type="dxa"/>
          </w:tcPr>
          <w:p w14:paraId="0C2F922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8073099" w14:textId="56307130" w:rsidR="0038785C" w:rsidRPr="00EE0E0B" w:rsidRDefault="0038785C" w:rsidP="0038785C">
            <w:pPr>
              <w:pStyle w:val="Sinespaciado"/>
            </w:pPr>
          </w:p>
        </w:tc>
        <w:tc>
          <w:tcPr>
            <w:tcW w:w="2199" w:type="dxa"/>
          </w:tcPr>
          <w:p w14:paraId="66E0212A" w14:textId="7C9B0A9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F654251" w14:textId="765C823F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AADF32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E55A47C" w14:textId="129783B8" w:rsidR="002F6E35" w:rsidRPr="00814E3B" w:rsidRDefault="00814E3B" w:rsidP="00814E3B">
            <w:pPr>
              <w:pStyle w:val="Sinespaciado"/>
              <w:jc w:val="center"/>
              <w:rPr>
                <w:b/>
                <w:bCs/>
              </w:rPr>
            </w:pPr>
            <w:proofErr w:type="spellStart"/>
            <w:r w:rsidRPr="00814E3B">
              <w:rPr>
                <w:b/>
                <w:bCs/>
                <w:color w:val="E16FB7" w:themeColor="accent5" w:themeTint="99"/>
              </w:rPr>
              <w:t>Implantação</w:t>
            </w:r>
            <w:proofErr w:type="spellEnd"/>
            <w:r w:rsidRPr="00814E3B">
              <w:rPr>
                <w:b/>
                <w:bCs/>
                <w:color w:val="E16FB7" w:themeColor="accent5" w:themeTint="99"/>
              </w:rPr>
              <w:t xml:space="preserve"> da República</w:t>
            </w:r>
          </w:p>
        </w:tc>
        <w:tc>
          <w:tcPr>
            <w:tcW w:w="2200" w:type="dxa"/>
          </w:tcPr>
          <w:p w14:paraId="66942547" w14:textId="60E6314D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7CE2B065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74C943EA" w14:textId="6387C34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83F6F1A" w14:textId="2A0FCC8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4962577" w14:textId="44956F9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F282B15" w14:textId="52A5E95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9B132" w14:textId="2127D98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DFD302" w14:textId="46CF5D5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6AED9B5" w14:textId="54533A7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32ADF1A6" w14:textId="77777777" w:rsidTr="00F73753">
        <w:trPr>
          <w:trHeight w:hRule="exact" w:val="1120"/>
        </w:trPr>
        <w:tc>
          <w:tcPr>
            <w:tcW w:w="2196" w:type="dxa"/>
          </w:tcPr>
          <w:p w14:paraId="1F960303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58FE485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2E2AA2B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4B180FA" w14:textId="2C69499A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18ADD4A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FC30E36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90512C5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6D0C98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561C3E3A" w14:textId="5FE67EA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148C1782" w14:textId="2EF417E6" w:rsidR="002F6E35" w:rsidRPr="00B9117C" w:rsidRDefault="009035F5" w:rsidP="00B9117C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 w:rsidR="00F918D4">
              <w:rPr>
                <w:noProof/>
              </w:rPr>
              <w:t>15</w:t>
            </w:r>
            <w:r w:rsidRPr="00B9117C">
              <w:fldChar w:fldCharType="end"/>
            </w:r>
          </w:p>
        </w:tc>
        <w:tc>
          <w:tcPr>
            <w:tcW w:w="2199" w:type="dxa"/>
          </w:tcPr>
          <w:p w14:paraId="5D6E80EF" w14:textId="3D9D08B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553F31" w14:textId="550DFD8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286629FF" w14:textId="4AAE25F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265E464" w14:textId="54F7572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9F7B87A" w14:textId="743E9A0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131C5935" w14:textId="77777777" w:rsidTr="00B9117C">
        <w:trPr>
          <w:trHeight w:hRule="exact" w:val="1120"/>
        </w:trPr>
        <w:tc>
          <w:tcPr>
            <w:tcW w:w="2196" w:type="dxa"/>
          </w:tcPr>
          <w:p w14:paraId="5588E8C0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  <w:shd w:val="clear" w:color="auto" w:fill="FFFFFF" w:themeFill="background1"/>
          </w:tcPr>
          <w:p w14:paraId="0055FD2C" w14:textId="0B2423D3" w:rsidR="002F6E35" w:rsidRPr="009012C3" w:rsidRDefault="002F6E35" w:rsidP="0038785C">
            <w:pPr>
              <w:pStyle w:val="Sinespaciado"/>
              <w:rPr>
                <w:color w:val="C00000"/>
              </w:rPr>
            </w:pPr>
          </w:p>
        </w:tc>
        <w:tc>
          <w:tcPr>
            <w:tcW w:w="2199" w:type="dxa"/>
          </w:tcPr>
          <w:p w14:paraId="7DDE384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121FDF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018024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41B738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2C85F8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4C0136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4196FF20" w14:textId="76DC6AA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8C6434B" w14:textId="50450B9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491077D3" w14:textId="19437D9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7D1C2DB" w14:textId="1689B7D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52CFFEE" w14:textId="157C8D1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A634C65" w14:textId="07A9658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E7666A1" w14:textId="2F87DCA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6A9D9A75" w14:textId="77777777" w:rsidTr="00F73753">
        <w:trPr>
          <w:trHeight w:hRule="exact" w:val="1120"/>
        </w:trPr>
        <w:tc>
          <w:tcPr>
            <w:tcW w:w="2196" w:type="dxa"/>
          </w:tcPr>
          <w:p w14:paraId="61D73C7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937CF3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D1541F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390FB3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0286A8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7F4C9C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44ED9C9A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24AFFF63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3B3B6487" w14:textId="7AEDFBB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708C69B4" w14:textId="6B4A43A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5C0165A" w14:textId="10103D3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30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5264D31" w14:textId="3826D52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t>31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96C2A1D" w14:textId="5F5D231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5988827" w14:textId="2144409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7AC3667" w14:textId="448504E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 w:rsidR="00F918D4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2DEC06A7" w14:textId="77777777" w:rsidTr="00F73753">
        <w:trPr>
          <w:trHeight w:hRule="exact" w:val="1120"/>
        </w:trPr>
        <w:tc>
          <w:tcPr>
            <w:tcW w:w="2196" w:type="dxa"/>
          </w:tcPr>
          <w:p w14:paraId="0EE5371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A7EEA5D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41F19B1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D6DE9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A26845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2B0326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8AA516" w14:textId="77777777" w:rsidR="002F6E35" w:rsidRPr="00EE0E0B" w:rsidRDefault="002F6E35" w:rsidP="0038785C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1833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F3E2" w14:textId="77777777" w:rsidR="0018332B" w:rsidRDefault="0018332B">
      <w:r>
        <w:separator/>
      </w:r>
    </w:p>
  </w:endnote>
  <w:endnote w:type="continuationSeparator" w:id="0">
    <w:p w14:paraId="59F44E39" w14:textId="77777777" w:rsidR="0018332B" w:rsidRDefault="0018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3E64" w14:textId="77777777" w:rsidR="0018332B" w:rsidRDefault="0018332B">
      <w:r>
        <w:separator/>
      </w:r>
    </w:p>
  </w:footnote>
  <w:footnote w:type="continuationSeparator" w:id="0">
    <w:p w14:paraId="0C6C8D19" w14:textId="77777777" w:rsidR="0018332B" w:rsidRDefault="0018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10/24"/>
    <w:docVar w:name="MonthStart" w:val="1/10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37C9F"/>
    <w:rsid w:val="00056814"/>
    <w:rsid w:val="000606BC"/>
    <w:rsid w:val="0006779F"/>
    <w:rsid w:val="00095107"/>
    <w:rsid w:val="000A20FE"/>
    <w:rsid w:val="000B350D"/>
    <w:rsid w:val="0011772B"/>
    <w:rsid w:val="0015099A"/>
    <w:rsid w:val="0018332B"/>
    <w:rsid w:val="001A2086"/>
    <w:rsid w:val="001A3A8D"/>
    <w:rsid w:val="001C5DC3"/>
    <w:rsid w:val="001F04E7"/>
    <w:rsid w:val="00224C59"/>
    <w:rsid w:val="0027720C"/>
    <w:rsid w:val="002D689D"/>
    <w:rsid w:val="002F6E35"/>
    <w:rsid w:val="00320CF7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4E5000"/>
    <w:rsid w:val="005562FE"/>
    <w:rsid w:val="00557387"/>
    <w:rsid w:val="00557989"/>
    <w:rsid w:val="005744D1"/>
    <w:rsid w:val="005C493E"/>
    <w:rsid w:val="006A12F2"/>
    <w:rsid w:val="006E583B"/>
    <w:rsid w:val="006F4E3A"/>
    <w:rsid w:val="00720F20"/>
    <w:rsid w:val="007564A4"/>
    <w:rsid w:val="007777B1"/>
    <w:rsid w:val="007A1350"/>
    <w:rsid w:val="007A49F2"/>
    <w:rsid w:val="007E4225"/>
    <w:rsid w:val="007E4299"/>
    <w:rsid w:val="00804A96"/>
    <w:rsid w:val="00814E3B"/>
    <w:rsid w:val="00874C9A"/>
    <w:rsid w:val="008F7739"/>
    <w:rsid w:val="009012C3"/>
    <w:rsid w:val="009035F5"/>
    <w:rsid w:val="00944085"/>
    <w:rsid w:val="00946A27"/>
    <w:rsid w:val="009A0FFF"/>
    <w:rsid w:val="00A4654E"/>
    <w:rsid w:val="00A73BBF"/>
    <w:rsid w:val="00AB29FA"/>
    <w:rsid w:val="00AE52CB"/>
    <w:rsid w:val="00B17B9F"/>
    <w:rsid w:val="00B54603"/>
    <w:rsid w:val="00B643DC"/>
    <w:rsid w:val="00B70858"/>
    <w:rsid w:val="00B8151A"/>
    <w:rsid w:val="00B9117C"/>
    <w:rsid w:val="00B91653"/>
    <w:rsid w:val="00BB54C4"/>
    <w:rsid w:val="00C11D39"/>
    <w:rsid w:val="00C23169"/>
    <w:rsid w:val="00C25ECA"/>
    <w:rsid w:val="00C44D37"/>
    <w:rsid w:val="00C673AF"/>
    <w:rsid w:val="00C71D73"/>
    <w:rsid w:val="00C7735D"/>
    <w:rsid w:val="00CB1C1C"/>
    <w:rsid w:val="00CF41A0"/>
    <w:rsid w:val="00D17693"/>
    <w:rsid w:val="00D36B57"/>
    <w:rsid w:val="00D71BF6"/>
    <w:rsid w:val="00DE066B"/>
    <w:rsid w:val="00DE6C1E"/>
    <w:rsid w:val="00DF051F"/>
    <w:rsid w:val="00DF32DE"/>
    <w:rsid w:val="00E02644"/>
    <w:rsid w:val="00E54E11"/>
    <w:rsid w:val="00E56B87"/>
    <w:rsid w:val="00E65DB7"/>
    <w:rsid w:val="00EA1691"/>
    <w:rsid w:val="00EB320B"/>
    <w:rsid w:val="00EE0E0B"/>
    <w:rsid w:val="00EE5C4D"/>
    <w:rsid w:val="00F73753"/>
    <w:rsid w:val="00F918D4"/>
    <w:rsid w:val="00F97B3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26722B2BC4A643A4131FC0427B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CE96-AF83-C04A-A2E3-76735AB42EC0}"/>
      </w:docPartPr>
      <w:docPartBody>
        <w:p w:rsidR="00AC76B9" w:rsidRDefault="00D81B4B">
          <w:pPr>
            <w:pStyle w:val="0B26722B2BC4A643A4131FC0427B183D"/>
          </w:pPr>
          <w:r w:rsidRPr="00EE0E0B">
            <w:rPr>
              <w:lang w:bidi="es-ES"/>
            </w:rPr>
            <w:t>Lunes</w:t>
          </w:r>
        </w:p>
      </w:docPartBody>
    </w:docPart>
    <w:docPart>
      <w:docPartPr>
        <w:name w:val="2FC57F9B4BC38848B8E161B72834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565D-6CFC-AD4F-9D88-F3C2333AFEC9}"/>
      </w:docPartPr>
      <w:docPartBody>
        <w:p w:rsidR="00AC76B9" w:rsidRDefault="00D81B4B">
          <w:pPr>
            <w:pStyle w:val="2FC57F9B4BC38848B8E161B72834B414"/>
          </w:pPr>
          <w:r w:rsidRPr="00EE0E0B">
            <w:rPr>
              <w:lang w:bidi="es-ES"/>
            </w:rPr>
            <w:t>Martes</w:t>
          </w:r>
        </w:p>
      </w:docPartBody>
    </w:docPart>
    <w:docPart>
      <w:docPartPr>
        <w:name w:val="EC492362CA99FD45A8B0F9AA2870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F23E-837A-D141-A13A-07149C80C52B}"/>
      </w:docPartPr>
      <w:docPartBody>
        <w:p w:rsidR="00AC76B9" w:rsidRDefault="00D81B4B">
          <w:pPr>
            <w:pStyle w:val="EC492362CA99FD45A8B0F9AA28706C96"/>
          </w:pPr>
          <w:r w:rsidRPr="00EE0E0B">
            <w:rPr>
              <w:lang w:bidi="es-ES"/>
            </w:rPr>
            <w:t>Miércoles</w:t>
          </w:r>
        </w:p>
      </w:docPartBody>
    </w:docPart>
    <w:docPart>
      <w:docPartPr>
        <w:name w:val="EE2061184AA7074FA10483BC49AD0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6BD8-255E-6D4D-9C10-6E3061CCBFAE}"/>
      </w:docPartPr>
      <w:docPartBody>
        <w:p w:rsidR="00AC76B9" w:rsidRDefault="00D81B4B">
          <w:pPr>
            <w:pStyle w:val="EE2061184AA7074FA10483BC49AD0FE2"/>
          </w:pPr>
          <w:r w:rsidRPr="00EE0E0B">
            <w:rPr>
              <w:lang w:bidi="es-ES"/>
            </w:rPr>
            <w:t>Jueves</w:t>
          </w:r>
        </w:p>
      </w:docPartBody>
    </w:docPart>
    <w:docPart>
      <w:docPartPr>
        <w:name w:val="879969F88C9D3D4990D177A3E6DB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81E7-2C3B-F547-B06A-EBCFF8C25167}"/>
      </w:docPartPr>
      <w:docPartBody>
        <w:p w:rsidR="00AC76B9" w:rsidRDefault="00D81B4B">
          <w:pPr>
            <w:pStyle w:val="879969F88C9D3D4990D177A3E6DBEA38"/>
          </w:pPr>
          <w:r w:rsidRPr="00EE0E0B">
            <w:rPr>
              <w:lang w:bidi="es-ES"/>
            </w:rPr>
            <w:t>Viernes</w:t>
          </w:r>
        </w:p>
      </w:docPartBody>
    </w:docPart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D81B4B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D81B4B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170614"/>
    <w:rsid w:val="00271128"/>
    <w:rsid w:val="002A78B9"/>
    <w:rsid w:val="00391564"/>
    <w:rsid w:val="0041331E"/>
    <w:rsid w:val="005577DD"/>
    <w:rsid w:val="005F269E"/>
    <w:rsid w:val="00676321"/>
    <w:rsid w:val="006A4385"/>
    <w:rsid w:val="007D55BF"/>
    <w:rsid w:val="007E4299"/>
    <w:rsid w:val="00AC76B9"/>
    <w:rsid w:val="00D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8b7929-c2a3-4897-ae9a-7d8f8dc1a1cf}" enabled="0" method="" siteId="{d78b7929-c2a3-4897-ae9a-7d8f8dc1a1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2024-09-18T15:05:00Z</dcterms:created>
  <dcterms:modified xsi:type="dcterms:W3CDTF">2024-09-18T15:05:00Z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